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/>
        <w:jc w:val="center"/>
        <w:rPr>
          <w:rFonts w:ascii="微软雅黑" w:hAnsi="微软雅黑" w:eastAsia="微软雅黑"/>
          <w:b/>
          <w:sz w:val="36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金伯利钻石加盟申请表</w:t>
      </w:r>
    </w:p>
    <w:p>
      <w:pPr>
        <w:spacing w:line="400" w:lineRule="exact"/>
        <w:rPr>
          <w:rFonts w:ascii="微软雅黑" w:hAnsi="微软雅黑" w:eastAsia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24"/>
        </w:rPr>
        <w:t>尊敬的阁下：</w:t>
      </w:r>
    </w:p>
    <w:p>
      <w:pPr>
        <w:spacing w:line="400" w:lineRule="exact"/>
        <w:ind w:firstLine="471" w:firstLineChars="196"/>
        <w:rPr>
          <w:rFonts w:ascii="微软雅黑" w:hAnsi="微软雅黑" w:eastAsia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24"/>
        </w:rPr>
        <w:t>感谢您对金伯利钻石的关注！</w:t>
      </w:r>
    </w:p>
    <w:p>
      <w:pPr>
        <w:spacing w:line="400" w:lineRule="exact"/>
        <w:ind w:firstLine="471" w:firstLineChars="196"/>
        <w:rPr>
          <w:rFonts w:ascii="微软雅黑" w:hAnsi="微软雅黑" w:eastAsia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24"/>
        </w:rPr>
        <w:t>请如实填写《加盟申请表》，以便于我们双方加深相互了解及合作认识。</w:t>
      </w:r>
      <w:bookmarkStart w:id="0" w:name="_GoBack"/>
      <w:bookmarkEnd w:id="0"/>
    </w:p>
    <w:p>
      <w:pPr>
        <w:spacing w:line="400" w:lineRule="exact"/>
        <w:ind w:firstLine="471" w:firstLineChars="196"/>
        <w:rPr>
          <w:rFonts w:ascii="微软雅黑" w:hAnsi="微软雅黑" w:eastAsia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/>
          <w:sz w:val="24"/>
          <w:szCs w:val="24"/>
        </w:rPr>
        <w:t>感谢您的配合与支持！</w:t>
      </w:r>
    </w:p>
    <w:tbl>
      <w:tblPr>
        <w:tblStyle w:val="7"/>
        <w:tblW w:w="9397" w:type="dxa"/>
        <w:jc w:val="center"/>
        <w:tblBorders>
          <w:top w:val="single" w:color="660033" w:sz="12" w:space="0"/>
          <w:left w:val="single" w:color="660033" w:sz="12" w:space="0"/>
          <w:bottom w:val="single" w:color="660033" w:sz="12" w:space="0"/>
          <w:right w:val="single" w:color="660033" w:sz="12" w:space="0"/>
          <w:insideH w:val="single" w:color="660033" w:sz="6" w:space="0"/>
          <w:insideV w:val="single" w:color="660033" w:sz="6" w:space="0"/>
        </w:tblBorders>
        <w:tblLayout w:type="fixed"/>
        <w:tblCellMar>
          <w:top w:w="57" w:type="dxa"/>
          <w:left w:w="108" w:type="dxa"/>
          <w:bottom w:w="0" w:type="dxa"/>
          <w:right w:w="108" w:type="dxa"/>
        </w:tblCellMar>
      </w:tblPr>
      <w:tblGrid>
        <w:gridCol w:w="996"/>
        <w:gridCol w:w="438"/>
        <w:gridCol w:w="105"/>
        <w:gridCol w:w="1134"/>
        <w:gridCol w:w="870"/>
        <w:gridCol w:w="7"/>
        <w:gridCol w:w="1133"/>
        <w:gridCol w:w="15"/>
        <w:gridCol w:w="420"/>
        <w:gridCol w:w="791"/>
        <w:gridCol w:w="355"/>
        <w:gridCol w:w="803"/>
        <w:gridCol w:w="25"/>
        <w:gridCol w:w="738"/>
        <w:gridCol w:w="445"/>
        <w:gridCol w:w="1122"/>
      </w:tblGrid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</w:tblPrEx>
        <w:trPr>
          <w:cantSplit/>
          <w:trHeight w:val="230" w:hRule="atLeast"/>
          <w:jc w:val="center"/>
        </w:trPr>
        <w:tc>
          <w:tcPr>
            <w:tcW w:w="9397" w:type="dxa"/>
            <w:gridSpan w:val="16"/>
            <w:shd w:val="clear" w:color="auto" w:fill="CCCCCC"/>
            <w:vAlign w:val="center"/>
          </w:tcPr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>一、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申请人（公司）基本情况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姓名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身份证号码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联系电话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2384" w:type="dxa"/>
            <w:gridSpan w:val="5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ascii="微软雅黑" w:hAnsi="微软雅黑" w:eastAsia="微软雅黑"/>
                <w:b/>
                <w:bCs/>
                <w:sz w:val="22"/>
              </w:rPr>
              <w:t>E-mail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通讯地址</w:t>
            </w:r>
          </w:p>
        </w:tc>
        <w:tc>
          <w:tcPr>
            <w:tcW w:w="7963" w:type="dxa"/>
            <w:gridSpan w:val="1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学历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户籍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现工作单位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职务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加盟介绍人</w:t>
            </w:r>
          </w:p>
        </w:tc>
        <w:tc>
          <w:tcPr>
            <w:tcW w:w="3249" w:type="dxa"/>
            <w:gridSpan w:val="5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担保人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550" w:type="dxa"/>
            <w:gridSpan w:val="6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ascii="微软雅黑" w:hAnsi="微软雅黑" w:eastAsia="微软雅黑"/>
                <w:b/>
                <w:bCs/>
                <w:sz w:val="22"/>
              </w:rPr>
              <w:t>通过什么渠道获知本品牌信息</w:t>
            </w:r>
          </w:p>
        </w:tc>
        <w:tc>
          <w:tcPr>
            <w:tcW w:w="5847" w:type="dxa"/>
            <w:gridSpan w:val="1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就职经历：</w:t>
            </w:r>
          </w:p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1604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自营生意简介：（项目、经营时间、年收入）</w:t>
            </w:r>
          </w:p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0" w:firstLine="0" w:firstLineChars="0"/>
              <w:jc w:val="left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39" w:type="dxa"/>
            <w:gridSpan w:val="3"/>
            <w:vMerge w:val="restart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钻石首饰</w:t>
            </w:r>
          </w:p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行业经验</w:t>
            </w:r>
          </w:p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Cs/>
                <w:sz w:val="22"/>
              </w:rPr>
            </w:pPr>
          </w:p>
        </w:tc>
        <w:tc>
          <w:tcPr>
            <w:tcW w:w="7858" w:type="dxa"/>
            <w:gridSpan w:val="1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>已代理品牌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（全额投资、入股、经营分红等）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>: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39" w:type="dxa"/>
            <w:gridSpan w:val="3"/>
            <w:vMerge w:val="continue"/>
            <w:tcBorders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>序号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>品牌名称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>店铺数量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>经营年限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>月均销售额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39" w:type="dxa"/>
            <w:gridSpan w:val="3"/>
            <w:vMerge w:val="continue"/>
            <w:tcBorders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1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39" w:type="dxa"/>
            <w:gridSpan w:val="3"/>
            <w:vMerge w:val="continue"/>
            <w:tcBorders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2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39" w:type="dxa"/>
            <w:gridSpan w:val="3"/>
            <w:vMerge w:val="continue"/>
            <w:tcBorders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3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39" w:type="dxa"/>
            <w:gridSpan w:val="3"/>
            <w:vMerge w:val="continue"/>
            <w:tcBorders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4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39" w:type="dxa"/>
            <w:gridSpan w:val="3"/>
            <w:vMerge w:val="continue"/>
            <w:tcBorders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ascii="微软雅黑" w:hAnsi="微软雅黑" w:eastAsia="微软雅黑"/>
                <w:b/>
                <w:bCs/>
                <w:sz w:val="22"/>
              </w:rPr>
            </w:pPr>
            <w:r>
              <w:rPr>
                <w:rFonts w:hint="default" w:ascii="微软雅黑" w:hAnsi="微软雅黑" w:eastAsia="微软雅黑"/>
                <w:b/>
                <w:bCs/>
                <w:sz w:val="22"/>
              </w:rPr>
              <w:t>5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9397" w:type="dxa"/>
            <w:gridSpan w:val="16"/>
            <w:shd w:val="clear" w:color="auto" w:fill="CCCCCC"/>
            <w:vAlign w:val="center"/>
          </w:tcPr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 xml:space="preserve">二、加盟计划              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ind w:left="2200" w:hanging="2201" w:hangingChars="1000"/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 xml:space="preserve">经 营 方 式：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□个人创业，全职经营     □个人投资，职业经理人经营            </w:t>
            </w:r>
          </w:p>
          <w:p>
            <w:pPr>
              <w:ind w:left="2200" w:hanging="2200" w:hangingChars="1000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                 □与他人合资经营         □其他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预计加盟投资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  <w:t>万元；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 xml:space="preserve">  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  <w:t>期望收益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  <w:u w:val="single"/>
              </w:rPr>
              <w:t xml:space="preserve">         </w:t>
            </w:r>
            <w: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  <w:t>万元/月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资金来源：</w:t>
            </w:r>
          </w:p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 xml:space="preserve">拟开业时间：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年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 xml:space="preserve">月   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397" w:type="dxa"/>
            <w:gridSpan w:val="16"/>
            <w:shd w:val="clear" w:color="auto" w:fill="D9D9D9"/>
            <w:vAlign w:val="center"/>
          </w:tcPr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三、加盟选址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b/>
                <w:bCs/>
                <w:sz w:val="22"/>
                <w:u w:val="single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具体申请加盟地点：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 省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 市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 区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 路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 号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业态：       </w:t>
            </w:r>
            <w:r>
              <w:rPr>
                <w:rFonts w:hint="eastAsia" w:ascii="微软雅黑" w:hAnsi="微软雅黑" w:eastAsia="微软雅黑"/>
                <w:sz w:val="22"/>
              </w:rPr>
              <w:t>□专营          □非专营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996" w:type="dxa"/>
            <w:vAlign w:val="center"/>
          </w:tcPr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营业</w:t>
            </w:r>
          </w:p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场所</w:t>
            </w:r>
          </w:p>
        </w:tc>
        <w:tc>
          <w:tcPr>
            <w:tcW w:w="4122" w:type="dxa"/>
            <w:gridSpan w:val="8"/>
          </w:tcPr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商场： </w:t>
            </w:r>
          </w:p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sz w:val="22"/>
                <w:u w:val="single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商场名称</w:t>
            </w:r>
            <w:r>
              <w:rPr>
                <w:rFonts w:hint="eastAsia" w:ascii="微软雅黑" w:hAnsi="微软雅黑" w:eastAsia="微软雅黑"/>
                <w:sz w:val="22"/>
                <w:u w:val="single"/>
              </w:rPr>
              <w:t xml:space="preserve">                         </w:t>
            </w:r>
          </w:p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sz w:val="22"/>
                <w:u w:val="single"/>
              </w:rPr>
            </w:pPr>
          </w:p>
          <w:p>
            <w:pPr>
              <w:pStyle w:val="2"/>
              <w:ind w:firstLineChars="0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位置：楼层</w:t>
            </w:r>
            <w:r>
              <w:rPr>
                <w:rFonts w:hint="eastAsia" w:ascii="微软雅黑" w:hAnsi="微软雅黑" w:eastAsia="微软雅黑"/>
                <w:sz w:val="22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2"/>
              </w:rPr>
              <w:t>面积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   </w:t>
            </w:r>
          </w:p>
          <w:p>
            <w:pPr>
              <w:pStyle w:val="2"/>
              <w:ind w:firstLineChars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□边厅  □中岛   □店中店</w:t>
            </w:r>
          </w:p>
          <w:p>
            <w:pPr>
              <w:pStyle w:val="2"/>
              <w:ind w:firstLineChars="0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商场扣点/租金：</w:t>
            </w:r>
            <w:r>
              <w:rPr>
                <w:rFonts w:hint="eastAsia" w:ascii="微软雅黑" w:hAnsi="微软雅黑" w:eastAsia="微软雅黑"/>
                <w:sz w:val="22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sz w:val="22"/>
              </w:rPr>
              <w:t>；</w:t>
            </w:r>
          </w:p>
        </w:tc>
        <w:tc>
          <w:tcPr>
            <w:tcW w:w="4279" w:type="dxa"/>
            <w:gridSpan w:val="7"/>
          </w:tcPr>
          <w:p>
            <w:pPr>
              <w:pStyle w:val="2"/>
              <w:ind w:firstLineChars="0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□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专卖店：</w:t>
            </w:r>
          </w:p>
          <w:p>
            <w:pPr>
              <w:pStyle w:val="2"/>
              <w:ind w:firstLineChars="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firstLineChars="0"/>
              <w:rPr>
                <w:rFonts w:ascii="微软雅黑" w:hAnsi="微软雅黑" w:eastAsia="微软雅黑"/>
                <w:bCs/>
                <w:sz w:val="22"/>
                <w:u w:val="single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□自有  □租赁，</w:t>
            </w:r>
            <w:r>
              <w:rPr>
                <w:rFonts w:hint="eastAsia" w:ascii="微软雅黑" w:hAnsi="微软雅黑" w:eastAsia="微软雅黑"/>
                <w:bCs/>
                <w:sz w:val="22"/>
              </w:rPr>
              <w:t>期限</w:t>
            </w:r>
            <w:r>
              <w:rPr>
                <w:rFonts w:hint="eastAsia" w:ascii="微软雅黑" w:hAnsi="微软雅黑" w:eastAsia="微软雅黑"/>
                <w:bCs/>
                <w:sz w:val="22"/>
                <w:u w:val="single"/>
              </w:rPr>
              <w:t xml:space="preserve">           </w:t>
            </w:r>
          </w:p>
          <w:p>
            <w:pPr>
              <w:pStyle w:val="2"/>
              <w:ind w:firstLineChars="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firstLineChars="0"/>
              <w:rPr>
                <w:rFonts w:ascii="微软雅黑" w:hAnsi="微软雅黑" w:eastAsia="微软雅黑"/>
                <w:sz w:val="22"/>
                <w:highlight w:val="yellow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楼层</w:t>
            </w:r>
            <w:r>
              <w:rPr>
                <w:rFonts w:hint="eastAsia" w:ascii="微软雅黑" w:hAnsi="微软雅黑" w:eastAsia="微软雅黑"/>
                <w:sz w:val="22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22"/>
              </w:rPr>
              <w:t>面积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2"/>
              </w:rPr>
              <w:t>租金：</w:t>
            </w:r>
            <w:r>
              <w:rPr>
                <w:rFonts w:hint="eastAsia" w:ascii="微软雅黑" w:hAnsi="微软雅黑" w:eastAsia="微软雅黑"/>
                <w:sz w:val="22"/>
                <w:u w:val="single"/>
              </w:rPr>
              <w:t xml:space="preserve">                   </w:t>
            </w:r>
            <w:r>
              <w:rPr>
                <w:rFonts w:hint="eastAsia" w:ascii="微软雅黑" w:hAnsi="微软雅黑" w:eastAsia="微软雅黑"/>
                <w:sz w:val="22"/>
                <w:highlight w:val="yellow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atLeast"/>
          <w:jc w:val="center"/>
        </w:trPr>
        <w:tc>
          <w:tcPr>
            <w:tcW w:w="996" w:type="dxa"/>
            <w:vAlign w:val="center"/>
          </w:tcPr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地理</w:t>
            </w:r>
          </w:p>
          <w:p>
            <w:pPr>
              <w:pStyle w:val="2"/>
              <w:ind w:left="1100" w:hanging="110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位置</w:t>
            </w:r>
          </w:p>
          <w:p>
            <w:pPr>
              <w:pStyle w:val="2"/>
              <w:ind w:left="1217" w:hanging="1217" w:hangingChars="553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217" w:hanging="1217" w:hangingChars="553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217" w:hanging="1217" w:hangingChars="553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4122" w:type="dxa"/>
            <w:gridSpan w:val="8"/>
          </w:tcPr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图示：</w:t>
            </w: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4279" w:type="dxa"/>
            <w:gridSpan w:val="7"/>
          </w:tcPr>
          <w:p>
            <w:pPr>
              <w:pStyle w:val="2"/>
              <w:ind w:left="1100" w:hanging="1100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商圈描述： </w:t>
            </w:r>
          </w:p>
          <w:p>
            <w:pPr>
              <w:pStyle w:val="2"/>
              <w:ind w:left="1217" w:hanging="1217" w:hangingChars="553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217" w:hanging="1217" w:hangingChars="553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1217" w:hanging="1217" w:hangingChars="553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Style w:val="12"/>
                <w:rFonts w:ascii="微软雅黑" w:hAnsi="微软雅黑" w:eastAsia="微软雅黑"/>
                <w:b/>
                <w:sz w:val="22"/>
                <w:szCs w:val="24"/>
              </w:rPr>
              <w:t>该</w:t>
            </w:r>
            <w:r>
              <w:rPr>
                <w:rStyle w:val="12"/>
                <w:rFonts w:hint="eastAsia" w:ascii="微软雅黑" w:hAnsi="微软雅黑" w:eastAsia="微软雅黑"/>
                <w:b/>
                <w:sz w:val="22"/>
                <w:szCs w:val="24"/>
              </w:rPr>
              <w:t>商圈已有竞争</w:t>
            </w:r>
            <w:r>
              <w:rPr>
                <w:rStyle w:val="12"/>
                <w:rFonts w:ascii="微软雅黑" w:hAnsi="微软雅黑" w:eastAsia="微软雅黑"/>
                <w:b/>
                <w:sz w:val="22"/>
                <w:szCs w:val="24"/>
              </w:rPr>
              <w:t>品牌:</w:t>
            </w:r>
          </w:p>
          <w:p>
            <w:pPr>
              <w:pStyle w:val="2"/>
              <w:ind w:left="1217" w:hanging="1217" w:hangingChars="553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915" w:hanging="916" w:hangingChars="416"/>
              <w:rPr>
                <w:rFonts w:ascii="微软雅黑" w:hAnsi="微软雅黑" w:eastAsia="微软雅黑"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门头：</w:t>
            </w:r>
            <w:r>
              <w:rPr>
                <w:rFonts w:hint="eastAsia" w:ascii="微软雅黑" w:hAnsi="微软雅黑" w:eastAsia="微软雅黑"/>
                <w:bCs/>
                <w:sz w:val="22"/>
              </w:rPr>
              <w:t>长</w:t>
            </w:r>
            <w:r>
              <w:rPr>
                <w:rFonts w:hint="eastAsia" w:ascii="微软雅黑" w:hAnsi="微软雅黑" w:eastAsia="微软雅黑"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Cs/>
                <w:sz w:val="22"/>
              </w:rPr>
              <w:t>M宽</w:t>
            </w:r>
            <w:r>
              <w:rPr>
                <w:rFonts w:hint="eastAsia" w:ascii="微软雅黑" w:hAnsi="微软雅黑" w:eastAsia="微软雅黑"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bCs/>
                <w:sz w:val="22"/>
              </w:rPr>
              <w:t>M   橱窗：长</w:t>
            </w:r>
            <w:r>
              <w:rPr>
                <w:rFonts w:hint="eastAsia" w:ascii="微软雅黑" w:hAnsi="微软雅黑" w:eastAsia="微软雅黑"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Cs/>
                <w:sz w:val="22"/>
              </w:rPr>
              <w:t>M 宽</w:t>
            </w:r>
            <w:r>
              <w:rPr>
                <w:rFonts w:hint="eastAsia" w:ascii="微软雅黑" w:hAnsi="微软雅黑" w:eastAsia="微软雅黑"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bCs/>
                <w:sz w:val="22"/>
              </w:rPr>
              <w:t xml:space="preserve">M   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pStyle w:val="2"/>
              <w:ind w:left="0" w:firstLine="0" w:firstLineChars="0"/>
              <w:rPr>
                <w:rFonts w:hint="eastAsia" w:ascii="微软雅黑" w:hAnsi="微软雅黑" w:eastAsia="微软雅黑"/>
                <w:b/>
                <w:bCs/>
                <w:sz w:val="22"/>
              </w:rPr>
            </w:pPr>
          </w:p>
          <w:p>
            <w:pPr>
              <w:pStyle w:val="2"/>
              <w:ind w:left="0" w:firstLine="0" w:firstLineChars="0"/>
              <w:rPr>
                <w:rFonts w:hint="eastAsia"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 xml:space="preserve">场地洽谈状况：  </w:t>
            </w:r>
            <w:r>
              <w:rPr>
                <w:rFonts w:hint="eastAsia" w:ascii="微软雅黑" w:hAnsi="微软雅黑" w:eastAsia="微软雅黑"/>
                <w:sz w:val="22"/>
              </w:rPr>
              <w:t>□准备申请  □初步已确认  □已签定位置  □仍不确定</w:t>
            </w:r>
          </w:p>
          <w:p>
            <w:pPr>
              <w:pStyle w:val="2"/>
              <w:ind w:left="0" w:firstLine="0" w:firstLineChars="0"/>
              <w:rPr>
                <w:rFonts w:hint="eastAsia" w:ascii="微软雅黑" w:hAnsi="微软雅黑" w:eastAsia="微软雅黑"/>
                <w:sz w:val="22"/>
              </w:rPr>
            </w:pPr>
          </w:p>
          <w:p>
            <w:pPr>
              <w:pStyle w:val="2"/>
              <w:ind w:left="0" w:firstLine="0" w:firstLineChars="0"/>
              <w:rPr>
                <w:rFonts w:hint="eastAsia"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9397" w:type="dxa"/>
            <w:gridSpan w:val="16"/>
            <w:shd w:val="clear" w:color="auto" w:fill="CCCCCC"/>
            <w:vAlign w:val="center"/>
          </w:tcPr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 xml:space="preserve">四、城市商业环境（当地市场状况）         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pStyle w:val="6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微软雅黑" w:hAnsi="微软雅黑" w:eastAsia="微软雅黑"/>
                <w:b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>●城市消费能力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城市人口（市区、郊县）：                     </w:t>
            </w: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城市支柱产业：</w:t>
            </w: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月均收入水平：            元/月</w:t>
            </w: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城市零售业状况（如进驻的主要奢侈品品牌）：</w:t>
            </w:r>
          </w:p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>●主要商圈情况（城市主要商业区划分及商场分布）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9397" w:type="dxa"/>
            <w:gridSpan w:val="16"/>
            <w:vAlign w:val="center"/>
          </w:tcPr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2"/>
                <w:szCs w:val="24"/>
              </w:rPr>
            </w:pPr>
          </w:p>
        </w:tc>
      </w:tr>
    </w:tbl>
    <w:p>
      <w:r>
        <w:br w:type="page"/>
      </w:r>
    </w:p>
    <w:tbl>
      <w:tblPr>
        <w:tblStyle w:val="7"/>
        <w:tblW w:w="9397" w:type="dxa"/>
        <w:jc w:val="center"/>
        <w:tblBorders>
          <w:top w:val="single" w:color="660033" w:sz="12" w:space="0"/>
          <w:left w:val="single" w:color="660033" w:sz="12" w:space="0"/>
          <w:bottom w:val="single" w:color="660033" w:sz="12" w:space="0"/>
          <w:right w:val="single" w:color="660033" w:sz="12" w:space="0"/>
          <w:insideH w:val="single" w:color="660033" w:sz="6" w:space="0"/>
          <w:insideV w:val="single" w:color="660033" w:sz="6" w:space="0"/>
        </w:tblBorders>
        <w:tblLayout w:type="fixed"/>
        <w:tblCellMar>
          <w:top w:w="57" w:type="dxa"/>
          <w:left w:w="108" w:type="dxa"/>
          <w:bottom w:w="0" w:type="dxa"/>
          <w:right w:w="108" w:type="dxa"/>
        </w:tblCellMar>
      </w:tblPr>
      <w:tblGrid>
        <w:gridCol w:w="2415"/>
        <w:gridCol w:w="2410"/>
        <w:gridCol w:w="2410"/>
        <w:gridCol w:w="2162"/>
      </w:tblGrid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9397" w:type="dxa"/>
            <w:gridSpan w:val="4"/>
            <w:shd w:val="clear" w:color="auto" w:fill="CCCCCC"/>
            <w:vAlign w:val="center"/>
          </w:tcPr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 xml:space="preserve">五、当地钻石行业发展状况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（请列出</w:t>
            </w:r>
            <w:r>
              <w:rPr>
                <w:rFonts w:ascii="微软雅黑" w:hAnsi="微软雅黑" w:eastAsia="微软雅黑"/>
                <w:b/>
                <w:bCs/>
                <w:sz w:val="22"/>
              </w:rPr>
              <w:t>3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家主要竞争对手）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 xml:space="preserve">        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41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项目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品牌1：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品牌2：</w:t>
            </w:r>
          </w:p>
        </w:tc>
        <w:tc>
          <w:tcPr>
            <w:tcW w:w="2162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品牌3：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41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地理位置及开业时间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241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货品价位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（钻石饰品价格）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41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货品种类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（钻石件数和比例）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41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销售状况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（每月或每年销售额）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41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广告手段（促销手段）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41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主要优势总结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41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4"/>
              </w:rPr>
              <w:t>劣势总结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  <w:tc>
          <w:tcPr>
            <w:tcW w:w="2162" w:type="dxa"/>
            <w:vAlign w:val="center"/>
          </w:tcPr>
          <w:p>
            <w:pPr>
              <w:rPr>
                <w:rFonts w:ascii="微软雅黑" w:hAnsi="微软雅黑" w:eastAsia="微软雅黑"/>
                <w:b/>
                <w:bCs/>
                <w:sz w:val="22"/>
                <w:szCs w:val="24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9397" w:type="dxa"/>
            <w:gridSpan w:val="4"/>
            <w:vAlign w:val="center"/>
          </w:tcPr>
          <w:p>
            <w:pPr>
              <w:rPr>
                <w:rFonts w:hint="eastAsia" w:ascii="微软雅黑" w:hAnsi="微软雅黑" w:eastAsia="微软雅黑"/>
                <w:b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>本人郑重承诺以上内容均属实，若经公司核实不符，本人将自动放弃加盟资格。</w:t>
            </w:r>
          </w:p>
          <w:p>
            <w:pPr>
              <w:rPr>
                <w:rFonts w:hint="eastAsia" w:ascii="微软雅黑" w:hAnsi="微软雅黑" w:eastAsia="微软雅黑"/>
                <w:b/>
                <w:sz w:val="22"/>
                <w:szCs w:val="24"/>
              </w:rPr>
            </w:pPr>
          </w:p>
          <w:p>
            <w:pPr>
              <w:jc w:val="lef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 xml:space="preserve">申请人签字：    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                 </w:t>
            </w:r>
            <w:r>
              <w:rPr>
                <w:rFonts w:hint="eastAsia" w:ascii="微软雅黑" w:hAnsi="微软雅黑" w:eastAsia="微软雅黑"/>
                <w:b/>
                <w:sz w:val="22"/>
                <w:szCs w:val="24"/>
              </w:rPr>
              <w:t xml:space="preserve"> 申请日期：</w:t>
            </w:r>
            <w:r>
              <w:rPr>
                <w:rFonts w:hint="eastAsia" w:ascii="微软雅黑" w:hAnsi="微软雅黑" w:eastAsia="微软雅黑"/>
                <w:sz w:val="22"/>
                <w:szCs w:val="24"/>
              </w:rPr>
              <w:t xml:space="preserve">     </w:t>
            </w:r>
          </w:p>
        </w:tc>
      </w:tr>
    </w:tbl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10" w:leftChars="-100" w:right="-210" w:rightChars="-100"/>
        <w:jc w:val="left"/>
        <w:rPr>
          <w:rFonts w:ascii="微软雅黑" w:hAnsi="微软雅黑" w:eastAsia="微软雅黑" w:cs="宋体"/>
          <w:b/>
          <w:bCs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left="-210" w:leftChars="-100" w:right="-210" w:rightChars="-100"/>
        <w:jc w:val="left"/>
        <w:textAlignment w:val="auto"/>
        <w:outlineLvl w:val="9"/>
        <w:rPr>
          <w:rFonts w:ascii="微软雅黑" w:hAnsi="微软雅黑" w:eastAsia="微软雅黑" w:cs="宋体"/>
          <w:b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left="-210" w:leftChars="-100" w:right="-210" w:rightChars="-100"/>
        <w:jc w:val="left"/>
        <w:textAlignment w:val="auto"/>
        <w:outlineLvl w:val="9"/>
        <w:rPr>
          <w:rFonts w:ascii="微软雅黑" w:hAnsi="微软雅黑" w:eastAsia="微软雅黑" w:cs="宋体"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 w:val="21"/>
          <w:szCs w:val="21"/>
        </w:rPr>
        <w:t>1、请完整填写后</w:t>
      </w:r>
      <w:r>
        <w:rPr>
          <w:rFonts w:hint="eastAsia" w:ascii="微软雅黑" w:hAnsi="微软雅黑" w:eastAsia="微软雅黑" w:cs="宋体"/>
          <w:bCs/>
          <w:kern w:val="0"/>
          <w:sz w:val="21"/>
          <w:szCs w:val="21"/>
          <w:lang w:val="en-US" w:eastAsia="zh-Hans"/>
        </w:rPr>
        <w:t>邮寄</w:t>
      </w:r>
      <w:r>
        <w:rPr>
          <w:rFonts w:hint="eastAsia" w:ascii="微软雅黑" w:hAnsi="微软雅黑" w:eastAsia="微软雅黑" w:cs="宋体"/>
          <w:bCs/>
          <w:kern w:val="0"/>
          <w:sz w:val="21"/>
          <w:szCs w:val="21"/>
        </w:rPr>
        <w:t>至市场中心：021-51308892。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left="-210" w:leftChars="-100" w:right="-210" w:rightChars="-100"/>
        <w:jc w:val="left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 w:cs="宋体"/>
          <w:bCs/>
          <w:kern w:val="0"/>
          <w:sz w:val="21"/>
          <w:szCs w:val="21"/>
        </w:rPr>
        <w:t>2、</w:t>
      </w:r>
      <w:r>
        <w:rPr>
          <w:rFonts w:hint="eastAsia" w:ascii="微软雅黑" w:hAnsi="微软雅黑" w:eastAsia="微软雅黑"/>
          <w:sz w:val="21"/>
          <w:szCs w:val="21"/>
        </w:rPr>
        <w:t>申请人请提供个人身份证复印件。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left="-210" w:leftChars="-100" w:right="-210" w:rightChars="-100"/>
        <w:jc w:val="left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3、加盟申请回复流程如下：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right="-210" w:rightChars="-100" w:firstLineChars="0"/>
        <w:jc w:val="left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资质审核</w:t>
      </w:r>
      <w:r>
        <w:rPr>
          <w:rFonts w:hint="eastAsia" w:ascii="微软雅黑" w:hAnsi="微软雅黑" w:eastAsia="微软雅黑"/>
          <w:sz w:val="21"/>
          <w:szCs w:val="21"/>
        </w:rPr>
        <w:t>：提交加盟申请后</w:t>
      </w:r>
      <w:r>
        <w:rPr>
          <w:rFonts w:hint="eastAsia" w:ascii="微软雅黑" w:hAnsi="微软雅黑" w:eastAsia="微软雅黑"/>
          <w:b/>
          <w:sz w:val="21"/>
          <w:szCs w:val="21"/>
        </w:rPr>
        <w:t>5个工作日内</w:t>
      </w:r>
      <w:r>
        <w:rPr>
          <w:rFonts w:hint="eastAsia" w:ascii="微软雅黑" w:hAnsi="微软雅黑" w:eastAsia="微软雅黑"/>
          <w:sz w:val="21"/>
          <w:szCs w:val="21"/>
        </w:rPr>
        <w:t>会由区域经理电话及短信告知审核结果；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right="-210" w:rightChars="-100" w:firstLineChars="0"/>
        <w:jc w:val="left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市场调研</w:t>
      </w:r>
      <w:r>
        <w:rPr>
          <w:rFonts w:hint="eastAsia" w:ascii="微软雅黑" w:hAnsi="微软雅黑" w:eastAsia="微软雅黑"/>
          <w:sz w:val="21"/>
          <w:szCs w:val="21"/>
        </w:rPr>
        <w:t>：资质审核通过后</w:t>
      </w:r>
      <w:r>
        <w:rPr>
          <w:rFonts w:hint="eastAsia" w:ascii="微软雅黑" w:hAnsi="微软雅黑" w:eastAsia="微软雅黑"/>
          <w:b/>
          <w:sz w:val="21"/>
          <w:szCs w:val="21"/>
        </w:rPr>
        <w:t>7个工作日内</w:t>
      </w:r>
      <w:r>
        <w:rPr>
          <w:rFonts w:hint="eastAsia" w:ascii="微软雅黑" w:hAnsi="微软雅黑" w:eastAsia="微软雅黑"/>
          <w:sz w:val="21"/>
          <w:szCs w:val="21"/>
        </w:rPr>
        <w:t>会安排区域经理进行市场调研并出具市场调研报告；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ind w:right="-210" w:rightChars="-100" w:firstLineChars="0"/>
        <w:jc w:val="left"/>
        <w:textAlignment w:val="auto"/>
        <w:outlineLvl w:val="9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最终评估</w:t>
      </w:r>
      <w:r>
        <w:rPr>
          <w:rFonts w:hint="eastAsia" w:ascii="微软雅黑" w:hAnsi="微软雅黑" w:eastAsia="微软雅黑"/>
          <w:sz w:val="21"/>
          <w:szCs w:val="21"/>
        </w:rPr>
        <w:t>：调研结束后将由公司评估小组进行开店可行性评估，</w:t>
      </w:r>
      <w:r>
        <w:rPr>
          <w:rFonts w:hint="eastAsia" w:ascii="微软雅黑" w:hAnsi="微软雅黑" w:eastAsia="微软雅黑"/>
          <w:b/>
          <w:sz w:val="21"/>
          <w:szCs w:val="21"/>
        </w:rPr>
        <w:t>3个工作日内</w:t>
      </w:r>
      <w:r>
        <w:rPr>
          <w:rFonts w:hint="eastAsia" w:ascii="微软雅黑" w:hAnsi="微软雅黑" w:eastAsia="微软雅黑"/>
          <w:sz w:val="21"/>
          <w:szCs w:val="21"/>
        </w:rPr>
        <w:t>会由区域经理电话及短信告知最终审核结果。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exact"/>
        <w:jc w:val="left"/>
        <w:textAlignment w:val="auto"/>
        <w:outlineLvl w:val="9"/>
        <w:rPr>
          <w:rFonts w:ascii="微软雅黑" w:hAnsi="微软雅黑" w:eastAsia="微软雅黑"/>
          <w:sz w:val="18"/>
          <w:szCs w:val="18"/>
          <w:u w:val="dotted"/>
        </w:rPr>
      </w:pPr>
      <w:r>
        <w:rPr>
          <w:rFonts w:ascii="微软雅黑" w:hAnsi="微软雅黑" w:eastAsia="微软雅黑"/>
          <w:sz w:val="18"/>
        </w:rPr>
        <w:br w:type="page"/>
      </w:r>
      <w:r>
        <w:rPr>
          <w:rFonts w:hint="eastAsia" w:ascii="微软雅黑" w:hAnsi="微软雅黑" w:eastAsia="微软雅黑"/>
          <w:sz w:val="18"/>
          <w:szCs w:val="18"/>
          <w:u w:val="dotted"/>
        </w:rPr>
        <w:t xml:space="preserve">                                                                                             </w:t>
      </w:r>
    </w:p>
    <w:p>
      <w:pPr>
        <w:pStyle w:val="15"/>
        <w:widowControl/>
        <w:ind w:left="425" w:firstLine="0" w:firstLineChars="0"/>
        <w:jc w:val="center"/>
        <w:rPr>
          <w:rFonts w:ascii="微软雅黑" w:hAnsi="微软雅黑" w:eastAsia="微软雅黑"/>
          <w:sz w:val="20"/>
          <w:szCs w:val="18"/>
        </w:rPr>
      </w:pPr>
      <w:r>
        <w:rPr>
          <w:rFonts w:hint="eastAsia" w:ascii="微软雅黑" w:hAnsi="微软雅黑" w:eastAsia="微软雅黑"/>
          <w:sz w:val="28"/>
          <w:szCs w:val="28"/>
        </w:rPr>
        <w:t>（以下信息供公司评估使用，请勿填写</w:t>
      </w:r>
      <w:r>
        <w:rPr>
          <w:rFonts w:hint="eastAsia" w:ascii="微软雅黑" w:hAnsi="微软雅黑" w:eastAsia="微软雅黑"/>
          <w:sz w:val="20"/>
          <w:szCs w:val="18"/>
        </w:rPr>
        <w:t>）</w:t>
      </w:r>
    </w:p>
    <w:p>
      <w:pPr>
        <w:pStyle w:val="15"/>
        <w:widowControl/>
        <w:ind w:left="425" w:firstLine="0" w:firstLineChars="0"/>
        <w:jc w:val="center"/>
        <w:rPr>
          <w:rFonts w:ascii="微软雅黑" w:hAnsi="微软雅黑" w:eastAsia="微软雅黑"/>
          <w:sz w:val="20"/>
          <w:szCs w:val="18"/>
        </w:rPr>
      </w:pPr>
    </w:p>
    <w:tbl>
      <w:tblPr>
        <w:tblStyle w:val="7"/>
        <w:tblW w:w="9397" w:type="dxa"/>
        <w:jc w:val="center"/>
        <w:tblBorders>
          <w:top w:val="single" w:color="660033" w:sz="12" w:space="0"/>
          <w:left w:val="single" w:color="660033" w:sz="12" w:space="0"/>
          <w:bottom w:val="single" w:color="660033" w:sz="12" w:space="0"/>
          <w:right w:val="single" w:color="660033" w:sz="12" w:space="0"/>
          <w:insideH w:val="single" w:color="660033" w:sz="6" w:space="0"/>
          <w:insideV w:val="single" w:color="660033" w:sz="6" w:space="0"/>
        </w:tblBorders>
        <w:tblLayout w:type="fixed"/>
        <w:tblCellMar>
          <w:top w:w="57" w:type="dxa"/>
          <w:left w:w="108" w:type="dxa"/>
          <w:bottom w:w="0" w:type="dxa"/>
          <w:right w:w="108" w:type="dxa"/>
        </w:tblCellMar>
      </w:tblPr>
      <w:tblGrid>
        <w:gridCol w:w="2673"/>
        <w:gridCol w:w="2126"/>
        <w:gridCol w:w="2268"/>
        <w:gridCol w:w="2330"/>
      </w:tblGrid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9397" w:type="dxa"/>
            <w:gridSpan w:val="4"/>
            <w:shd w:val="clear" w:color="auto" w:fill="CCCCCC"/>
            <w:vAlign w:val="center"/>
          </w:tcPr>
          <w:p>
            <w:pPr>
              <w:pStyle w:val="2"/>
              <w:ind w:left="0" w:firstLine="0" w:firstLineChars="0"/>
              <w:rPr>
                <w:rFonts w:ascii="微软雅黑" w:hAnsi="微软雅黑" w:eastAsia="微软雅黑"/>
                <w:b/>
                <w:bCs/>
                <w:color w:val="000000"/>
                <w:sz w:val="22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  <w:szCs w:val="20"/>
              </w:rPr>
              <w:t>六、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</w:rPr>
              <w:t xml:space="preserve">资质评估及审批意见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2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9397" w:type="dxa"/>
            <w:gridSpan w:val="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sz w:val="22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资质评估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2673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申请地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>申请开店类别</w:t>
            </w:r>
          </w:p>
        </w:tc>
        <w:tc>
          <w:tcPr>
            <w:tcW w:w="2330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  <w:szCs w:val="20"/>
              </w:rPr>
              <w:t xml:space="preserve">□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 xml:space="preserve">专营店  </w:t>
            </w:r>
            <w:r>
              <w:rPr>
                <w:rFonts w:hint="eastAsia" w:ascii="微软雅黑" w:hAnsi="微软雅黑" w:eastAsia="微软雅黑"/>
                <w:sz w:val="22"/>
                <w:szCs w:val="20"/>
              </w:rPr>
              <w:t xml:space="preserve">□ 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  <w:szCs w:val="20"/>
              </w:rPr>
              <w:t>专柜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2673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已代理品牌门店数量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年终评级</w:t>
            </w:r>
          </w:p>
        </w:tc>
        <w:tc>
          <w:tcPr>
            <w:tcW w:w="2330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2673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上一年度任务完成情况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违规情况</w:t>
            </w:r>
          </w:p>
        </w:tc>
        <w:tc>
          <w:tcPr>
            <w:tcW w:w="2330" w:type="dxa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9397" w:type="dxa"/>
            <w:gridSpan w:val="4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审批意见</w:t>
            </w: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267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区域经理意见</w:t>
            </w:r>
          </w:p>
        </w:tc>
        <w:tc>
          <w:tcPr>
            <w:tcW w:w="6724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267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市场部经理意见</w:t>
            </w:r>
          </w:p>
        </w:tc>
        <w:tc>
          <w:tcPr>
            <w:tcW w:w="6724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267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副总裁意见</w:t>
            </w:r>
          </w:p>
        </w:tc>
        <w:tc>
          <w:tcPr>
            <w:tcW w:w="6724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660033" w:sz="12" w:space="0"/>
            <w:left w:val="single" w:color="660033" w:sz="12" w:space="0"/>
            <w:bottom w:val="single" w:color="660033" w:sz="12" w:space="0"/>
            <w:right w:val="single" w:color="660033" w:sz="12" w:space="0"/>
            <w:insideH w:val="single" w:color="660033" w:sz="6" w:space="0"/>
            <w:insideV w:val="single" w:color="660033" w:sz="6" w:space="0"/>
          </w:tblBorders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267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lang w:val="en-US" w:eastAsia="zh-Hans"/>
              </w:rPr>
              <w:t>总裁</w:t>
            </w:r>
            <w:r>
              <w:rPr>
                <w:rFonts w:hint="eastAsia" w:ascii="微软雅黑" w:hAnsi="微软雅黑" w:eastAsia="微软雅黑"/>
                <w:b/>
                <w:bCs/>
                <w:sz w:val="22"/>
              </w:rPr>
              <w:t>意见</w:t>
            </w:r>
          </w:p>
        </w:tc>
        <w:tc>
          <w:tcPr>
            <w:tcW w:w="6724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 w:val="22"/>
              </w:rPr>
            </w:pPr>
          </w:p>
        </w:tc>
      </w:tr>
    </w:tbl>
    <w:p>
      <w:pPr>
        <w:pStyle w:val="2"/>
        <w:ind w:left="0" w:firstLine="0" w:firstLineChars="0"/>
        <w:rPr>
          <w:rFonts w:ascii="微软雅黑" w:hAnsi="微软雅黑" w:eastAsia="微软雅黑" w:cs="宋体"/>
          <w:bCs/>
          <w:kern w:val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微软雅黑" w:hAnsi="微软雅黑" w:eastAsia="微软雅黑"/>
        <w:sz w:val="22"/>
        <w:szCs w:val="22"/>
        <w:lang w:val="en-US" w:eastAsia="zh-Hans"/>
      </w:rPr>
      <w:t>本表中</w:t>
    </w:r>
    <w:r>
      <w:rPr>
        <w:rFonts w:hint="eastAsia" w:ascii="微软雅黑" w:hAnsi="微软雅黑" w:eastAsia="微软雅黑"/>
        <w:sz w:val="22"/>
        <w:szCs w:val="22"/>
      </w:rPr>
      <w:t>所有</w:t>
    </w:r>
    <w:r>
      <w:rPr>
        <w:rFonts w:hint="eastAsia" w:ascii="微软雅黑" w:hAnsi="微软雅黑" w:eastAsia="微软雅黑"/>
        <w:sz w:val="22"/>
        <w:szCs w:val="22"/>
        <w:lang w:val="en-US" w:eastAsia="zh-Hans"/>
      </w:rPr>
      <w:t>信息均会被严格保密</w:t>
    </w:r>
    <w:r>
      <w:rPr>
        <w:rFonts w:hint="default" w:ascii="微软雅黑" w:hAnsi="微软雅黑" w:eastAsia="微软雅黑"/>
        <w:sz w:val="22"/>
        <w:szCs w:val="22"/>
        <w:lang w:eastAsia="zh-Hans"/>
      </w:rPr>
      <w:t>。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rNUXQAAAAAwEAAA8AAAAAAAAAAQAgAAAAIgAAAGRycy9k&#10;b3ducmV2LnhtbFBLAQIUABQAAAAIAIdO4kB4JsfX0QEAAKQ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inline distT="0" distB="0" distL="0" distR="0">
          <wp:extent cx="1876425" cy="419100"/>
          <wp:effectExtent l="19050" t="0" r="9525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356A50"/>
    <w:multiLevelType w:val="multilevel"/>
    <w:tmpl w:val="32356A50"/>
    <w:lvl w:ilvl="0" w:tentative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634207C"/>
    <w:rsid w:val="00033DFB"/>
    <w:rsid w:val="0004575E"/>
    <w:rsid w:val="000618C6"/>
    <w:rsid w:val="00076BDE"/>
    <w:rsid w:val="00081EBF"/>
    <w:rsid w:val="00096106"/>
    <w:rsid w:val="000D2020"/>
    <w:rsid w:val="000E54CF"/>
    <w:rsid w:val="00102F38"/>
    <w:rsid w:val="00103CD5"/>
    <w:rsid w:val="00126B43"/>
    <w:rsid w:val="001418DA"/>
    <w:rsid w:val="00151AAC"/>
    <w:rsid w:val="001758CB"/>
    <w:rsid w:val="001A2D00"/>
    <w:rsid w:val="001D6BD0"/>
    <w:rsid w:val="001E3577"/>
    <w:rsid w:val="00200B88"/>
    <w:rsid w:val="002019FB"/>
    <w:rsid w:val="002024AC"/>
    <w:rsid w:val="002106C1"/>
    <w:rsid w:val="00213674"/>
    <w:rsid w:val="002142B1"/>
    <w:rsid w:val="00216838"/>
    <w:rsid w:val="00217885"/>
    <w:rsid w:val="0023639F"/>
    <w:rsid w:val="002559E1"/>
    <w:rsid w:val="00257D44"/>
    <w:rsid w:val="0026561F"/>
    <w:rsid w:val="002918E4"/>
    <w:rsid w:val="002B5A1D"/>
    <w:rsid w:val="003030FC"/>
    <w:rsid w:val="00351DB8"/>
    <w:rsid w:val="003902FC"/>
    <w:rsid w:val="003C38A8"/>
    <w:rsid w:val="003F5DF6"/>
    <w:rsid w:val="00421FE0"/>
    <w:rsid w:val="004226ED"/>
    <w:rsid w:val="00435F70"/>
    <w:rsid w:val="004378A5"/>
    <w:rsid w:val="00441E84"/>
    <w:rsid w:val="00450311"/>
    <w:rsid w:val="00455C4E"/>
    <w:rsid w:val="0046338D"/>
    <w:rsid w:val="0046405F"/>
    <w:rsid w:val="00464993"/>
    <w:rsid w:val="004771C3"/>
    <w:rsid w:val="00483BB0"/>
    <w:rsid w:val="004B18DF"/>
    <w:rsid w:val="004B503A"/>
    <w:rsid w:val="004C6708"/>
    <w:rsid w:val="004F10BE"/>
    <w:rsid w:val="00507833"/>
    <w:rsid w:val="00513643"/>
    <w:rsid w:val="00575455"/>
    <w:rsid w:val="0058127D"/>
    <w:rsid w:val="005913B4"/>
    <w:rsid w:val="005B634B"/>
    <w:rsid w:val="005C4016"/>
    <w:rsid w:val="005D63F4"/>
    <w:rsid w:val="005E5BBB"/>
    <w:rsid w:val="005F055E"/>
    <w:rsid w:val="005F0F6A"/>
    <w:rsid w:val="005F62D5"/>
    <w:rsid w:val="00640902"/>
    <w:rsid w:val="00643D8F"/>
    <w:rsid w:val="00644779"/>
    <w:rsid w:val="0065224D"/>
    <w:rsid w:val="00662374"/>
    <w:rsid w:val="0067519E"/>
    <w:rsid w:val="00691492"/>
    <w:rsid w:val="006B09C1"/>
    <w:rsid w:val="006B4CD1"/>
    <w:rsid w:val="006C027D"/>
    <w:rsid w:val="006D2215"/>
    <w:rsid w:val="006F25E4"/>
    <w:rsid w:val="007054D1"/>
    <w:rsid w:val="0073198D"/>
    <w:rsid w:val="00750B7D"/>
    <w:rsid w:val="00776D56"/>
    <w:rsid w:val="00781E05"/>
    <w:rsid w:val="00786284"/>
    <w:rsid w:val="00794D76"/>
    <w:rsid w:val="007B5CEA"/>
    <w:rsid w:val="007D1CAA"/>
    <w:rsid w:val="007D510D"/>
    <w:rsid w:val="007E2E1D"/>
    <w:rsid w:val="00803C58"/>
    <w:rsid w:val="00806EB0"/>
    <w:rsid w:val="00837E3D"/>
    <w:rsid w:val="00841B22"/>
    <w:rsid w:val="0085676E"/>
    <w:rsid w:val="008879ED"/>
    <w:rsid w:val="00891160"/>
    <w:rsid w:val="00895674"/>
    <w:rsid w:val="008A438C"/>
    <w:rsid w:val="008A52A2"/>
    <w:rsid w:val="008B2FD5"/>
    <w:rsid w:val="008B75F7"/>
    <w:rsid w:val="008E2427"/>
    <w:rsid w:val="008F447E"/>
    <w:rsid w:val="009027B7"/>
    <w:rsid w:val="00914492"/>
    <w:rsid w:val="00960C6D"/>
    <w:rsid w:val="009676C3"/>
    <w:rsid w:val="00982FDE"/>
    <w:rsid w:val="0098766D"/>
    <w:rsid w:val="009A43F6"/>
    <w:rsid w:val="009E319A"/>
    <w:rsid w:val="009F09BB"/>
    <w:rsid w:val="00A002CB"/>
    <w:rsid w:val="00A27F9A"/>
    <w:rsid w:val="00A30483"/>
    <w:rsid w:val="00A52335"/>
    <w:rsid w:val="00A54389"/>
    <w:rsid w:val="00A54842"/>
    <w:rsid w:val="00A828BE"/>
    <w:rsid w:val="00B023FF"/>
    <w:rsid w:val="00B02FF5"/>
    <w:rsid w:val="00B06B4E"/>
    <w:rsid w:val="00B1270E"/>
    <w:rsid w:val="00B14051"/>
    <w:rsid w:val="00B168D6"/>
    <w:rsid w:val="00B25812"/>
    <w:rsid w:val="00B36358"/>
    <w:rsid w:val="00B41758"/>
    <w:rsid w:val="00B46146"/>
    <w:rsid w:val="00B57D92"/>
    <w:rsid w:val="00B60E30"/>
    <w:rsid w:val="00B7590D"/>
    <w:rsid w:val="00B95493"/>
    <w:rsid w:val="00BF1FD2"/>
    <w:rsid w:val="00BF4874"/>
    <w:rsid w:val="00C151B6"/>
    <w:rsid w:val="00C31A1B"/>
    <w:rsid w:val="00C54BFD"/>
    <w:rsid w:val="00C56480"/>
    <w:rsid w:val="00C66756"/>
    <w:rsid w:val="00C8722D"/>
    <w:rsid w:val="00C92688"/>
    <w:rsid w:val="00CB2707"/>
    <w:rsid w:val="00CC6ED2"/>
    <w:rsid w:val="00CE33D8"/>
    <w:rsid w:val="00CE4B55"/>
    <w:rsid w:val="00D31265"/>
    <w:rsid w:val="00D770C6"/>
    <w:rsid w:val="00D93250"/>
    <w:rsid w:val="00DA6FEF"/>
    <w:rsid w:val="00DB2DAB"/>
    <w:rsid w:val="00DB41B9"/>
    <w:rsid w:val="00DB44AF"/>
    <w:rsid w:val="00DC7E63"/>
    <w:rsid w:val="00DD3E42"/>
    <w:rsid w:val="00DE65D8"/>
    <w:rsid w:val="00DF22D0"/>
    <w:rsid w:val="00DF3825"/>
    <w:rsid w:val="00E13C55"/>
    <w:rsid w:val="00E23D56"/>
    <w:rsid w:val="00E3200C"/>
    <w:rsid w:val="00E430EE"/>
    <w:rsid w:val="00E55E74"/>
    <w:rsid w:val="00E83C5C"/>
    <w:rsid w:val="00E91D9C"/>
    <w:rsid w:val="00E94C0B"/>
    <w:rsid w:val="00E95270"/>
    <w:rsid w:val="00EB2EE5"/>
    <w:rsid w:val="00EC3280"/>
    <w:rsid w:val="00EC7C1F"/>
    <w:rsid w:val="00EE2318"/>
    <w:rsid w:val="00EF4795"/>
    <w:rsid w:val="00F0197F"/>
    <w:rsid w:val="00F114E8"/>
    <w:rsid w:val="00F24777"/>
    <w:rsid w:val="00F321A5"/>
    <w:rsid w:val="00F4799C"/>
    <w:rsid w:val="00F86B3F"/>
    <w:rsid w:val="00F979D2"/>
    <w:rsid w:val="00FF017B"/>
    <w:rsid w:val="01483804"/>
    <w:rsid w:val="015B3B47"/>
    <w:rsid w:val="016B1BE3"/>
    <w:rsid w:val="02824C2E"/>
    <w:rsid w:val="02EC2FD9"/>
    <w:rsid w:val="03DF70E9"/>
    <w:rsid w:val="0587039E"/>
    <w:rsid w:val="06526B6D"/>
    <w:rsid w:val="08897A92"/>
    <w:rsid w:val="08CD39FE"/>
    <w:rsid w:val="08ED1D35"/>
    <w:rsid w:val="09B3627A"/>
    <w:rsid w:val="0A362FD0"/>
    <w:rsid w:val="0C5E25D5"/>
    <w:rsid w:val="0D807235"/>
    <w:rsid w:val="0D9750F7"/>
    <w:rsid w:val="0FB64C56"/>
    <w:rsid w:val="109664C2"/>
    <w:rsid w:val="12E4700C"/>
    <w:rsid w:val="147D712D"/>
    <w:rsid w:val="14FC1BFA"/>
    <w:rsid w:val="15AC3F9C"/>
    <w:rsid w:val="1635647F"/>
    <w:rsid w:val="169F4829"/>
    <w:rsid w:val="18127F8E"/>
    <w:rsid w:val="188B0B51"/>
    <w:rsid w:val="18D80C51"/>
    <w:rsid w:val="1914722B"/>
    <w:rsid w:val="19576FA0"/>
    <w:rsid w:val="199003FF"/>
    <w:rsid w:val="1A391B12"/>
    <w:rsid w:val="1B872AB8"/>
    <w:rsid w:val="1BB9458C"/>
    <w:rsid w:val="1C5A0892"/>
    <w:rsid w:val="1CD4055C"/>
    <w:rsid w:val="1D4F33B6"/>
    <w:rsid w:val="1D73355D"/>
    <w:rsid w:val="1DDB7A8A"/>
    <w:rsid w:val="20ED5D93"/>
    <w:rsid w:val="20F56A22"/>
    <w:rsid w:val="238D7A94"/>
    <w:rsid w:val="248655F9"/>
    <w:rsid w:val="249D521F"/>
    <w:rsid w:val="24A061A3"/>
    <w:rsid w:val="25053949"/>
    <w:rsid w:val="255D7BDB"/>
    <w:rsid w:val="26C43EFE"/>
    <w:rsid w:val="270A5318"/>
    <w:rsid w:val="272C42F8"/>
    <w:rsid w:val="27D22B63"/>
    <w:rsid w:val="280520B8"/>
    <w:rsid w:val="291640F4"/>
    <w:rsid w:val="29D335AD"/>
    <w:rsid w:val="2AC40937"/>
    <w:rsid w:val="2B2B24BD"/>
    <w:rsid w:val="2C102B57"/>
    <w:rsid w:val="2D275BA3"/>
    <w:rsid w:val="2E4814FD"/>
    <w:rsid w:val="30DA3DB5"/>
    <w:rsid w:val="33BD156F"/>
    <w:rsid w:val="34D67ABD"/>
    <w:rsid w:val="35915FF2"/>
    <w:rsid w:val="362B4B6B"/>
    <w:rsid w:val="36701DDD"/>
    <w:rsid w:val="392F3EDF"/>
    <w:rsid w:val="39650B36"/>
    <w:rsid w:val="39B03534"/>
    <w:rsid w:val="39CB3D5D"/>
    <w:rsid w:val="3A29797A"/>
    <w:rsid w:val="3BFA5677"/>
    <w:rsid w:val="3E1768EB"/>
    <w:rsid w:val="40015F7E"/>
    <w:rsid w:val="40741FCD"/>
    <w:rsid w:val="412368EE"/>
    <w:rsid w:val="42646EFA"/>
    <w:rsid w:val="434D6E78"/>
    <w:rsid w:val="441049B7"/>
    <w:rsid w:val="458A7AA7"/>
    <w:rsid w:val="45A063C7"/>
    <w:rsid w:val="47B303B1"/>
    <w:rsid w:val="492E569F"/>
    <w:rsid w:val="4AD9315C"/>
    <w:rsid w:val="4BF00726"/>
    <w:rsid w:val="4C870899"/>
    <w:rsid w:val="4D405AC9"/>
    <w:rsid w:val="4F3E0E12"/>
    <w:rsid w:val="4F4E362B"/>
    <w:rsid w:val="4F5F5AC3"/>
    <w:rsid w:val="4F9A2317"/>
    <w:rsid w:val="4FE60326"/>
    <w:rsid w:val="502C5217"/>
    <w:rsid w:val="53275E79"/>
    <w:rsid w:val="541C1C0A"/>
    <w:rsid w:val="55846FDD"/>
    <w:rsid w:val="559304F1"/>
    <w:rsid w:val="562A776B"/>
    <w:rsid w:val="565E0EBF"/>
    <w:rsid w:val="5729188C"/>
    <w:rsid w:val="57CE7E1C"/>
    <w:rsid w:val="57F70985"/>
    <w:rsid w:val="59A3451F"/>
    <w:rsid w:val="59DE15D2"/>
    <w:rsid w:val="5A4D6F36"/>
    <w:rsid w:val="5B1259FA"/>
    <w:rsid w:val="5CDA3CE1"/>
    <w:rsid w:val="60002310"/>
    <w:rsid w:val="612A5275"/>
    <w:rsid w:val="618A6593"/>
    <w:rsid w:val="630C0C8E"/>
    <w:rsid w:val="6634207C"/>
    <w:rsid w:val="686E3363"/>
    <w:rsid w:val="6D0E597B"/>
    <w:rsid w:val="6D640908"/>
    <w:rsid w:val="6E6C7AB6"/>
    <w:rsid w:val="706224EF"/>
    <w:rsid w:val="706A537D"/>
    <w:rsid w:val="71E857EE"/>
    <w:rsid w:val="73E47BB2"/>
    <w:rsid w:val="73FE4ED9"/>
    <w:rsid w:val="74807A31"/>
    <w:rsid w:val="74A631CE"/>
    <w:rsid w:val="759E6F9C"/>
    <w:rsid w:val="763428FA"/>
    <w:rsid w:val="766146C3"/>
    <w:rsid w:val="769A13A5"/>
    <w:rsid w:val="78295334"/>
    <w:rsid w:val="785712FB"/>
    <w:rsid w:val="7C137E1D"/>
    <w:rsid w:val="7CF22D0E"/>
    <w:rsid w:val="7D4D68A0"/>
    <w:rsid w:val="7FD178C3"/>
    <w:rsid w:val="FFF7F9FA"/>
    <w:rsid w:val="FFFFA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300" w:lineRule="exact"/>
      <w:ind w:left="1000" w:hanging="1000" w:hangingChars="500"/>
    </w:pPr>
    <w:rPr>
      <w:sz w:val="20"/>
      <w:szCs w:val="24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List Paragraph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正文文本缩进 Char"/>
    <w:basedOn w:val="8"/>
    <w:link w:val="2"/>
    <w:qFormat/>
    <w:uiPriority w:val="0"/>
    <w:rPr>
      <w:kern w:val="2"/>
      <w:szCs w:val="24"/>
    </w:rPr>
  </w:style>
  <w:style w:type="character" w:customStyle="1" w:styleId="12">
    <w:name w:val="style1"/>
    <w:qFormat/>
    <w:uiPriority w:val="0"/>
    <w:rPr>
      <w:rFonts w:hint="default" w:ascii="ˎ̥" w:hAnsi="ˎ̥"/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kern w:val="2"/>
      <w:sz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5</Pages>
  <Words>980</Words>
  <Characters>996</Characters>
  <Lines>13</Lines>
  <Paragraphs>3</Paragraphs>
  <TotalTime>8</TotalTime>
  <ScaleCrop>false</ScaleCrop>
  <LinksUpToDate>false</LinksUpToDate>
  <CharactersWithSpaces>1496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2019-03-27T00:43:00Z</dcterms:created>
  <dc:creator>Administrator</dc:creator>
  <cp:lastModifiedBy>张靖瑶</cp:lastModifiedBy>
  <cp:lastPrinted>2019-04-11T18:04:00Z</cp:lastPrinted>
  <dcterms:modified xsi:type="dcterms:W3CDTF">2024-01-02T02:55:58Z</dcterms:modified>
  <dc:title>会议纪要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628B4431FA484E00BE2A56AB8C08D3E5</vt:lpwstr>
  </property>
</Properties>
</file>